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50C6" w14:textId="77777777" w:rsidR="0016479D" w:rsidRDefault="00F72A1F" w:rsidP="0016479D">
      <w:pPr>
        <w:pStyle w:val="Title"/>
        <w:jc w:val="left"/>
        <w:rPr>
          <w:b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6A57ED7" wp14:editId="55FFE369">
            <wp:simplePos x="0" y="0"/>
            <wp:positionH relativeFrom="margin">
              <wp:posOffset>-211455</wp:posOffset>
            </wp:positionH>
            <wp:positionV relativeFrom="paragraph">
              <wp:posOffset>-4445</wp:posOffset>
            </wp:positionV>
            <wp:extent cx="1354455" cy="1308735"/>
            <wp:effectExtent l="0" t="0" r="0" b="0"/>
            <wp:wrapNone/>
            <wp:docPr id="3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710" w:type="dxa"/>
        <w:tblInd w:w="-522" w:type="dxa"/>
        <w:tblLook w:val="04A0" w:firstRow="1" w:lastRow="0" w:firstColumn="1" w:lastColumn="0" w:noHBand="0" w:noVBand="1"/>
      </w:tblPr>
      <w:tblGrid>
        <w:gridCol w:w="2679"/>
        <w:gridCol w:w="4478"/>
        <w:gridCol w:w="3553"/>
      </w:tblGrid>
      <w:tr w:rsidR="001A09FE" w:rsidRPr="00CA1329" w14:paraId="578E56C3" w14:textId="77777777" w:rsidTr="007E77C9">
        <w:tc>
          <w:tcPr>
            <w:tcW w:w="2679" w:type="dxa"/>
            <w:shd w:val="clear" w:color="auto" w:fill="auto"/>
            <w:vAlign w:val="center"/>
          </w:tcPr>
          <w:p w14:paraId="3C588416" w14:textId="77777777" w:rsidR="001A09FE" w:rsidRPr="00CA1329" w:rsidRDefault="001A09FE" w:rsidP="00353077">
            <w:pPr>
              <w:pStyle w:val="Title"/>
              <w:rPr>
                <w:rFonts w:asciiTheme="minorHAnsi" w:hAnsiTheme="minorHAnsi" w:cstheme="minorHAnsi"/>
                <w:b/>
                <w:color w:val="333399"/>
                <w:szCs w:val="24"/>
              </w:rPr>
            </w:pPr>
          </w:p>
        </w:tc>
        <w:tc>
          <w:tcPr>
            <w:tcW w:w="4478" w:type="dxa"/>
            <w:shd w:val="clear" w:color="auto" w:fill="auto"/>
            <w:vAlign w:val="center"/>
          </w:tcPr>
          <w:p w14:paraId="2AD016C3" w14:textId="77777777" w:rsidR="000F5769" w:rsidRPr="00CA1329" w:rsidRDefault="000F5769" w:rsidP="000F5769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1329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Frank Fowler Dow School No. 52</w:t>
            </w:r>
          </w:p>
          <w:p w14:paraId="0C05F75B" w14:textId="77777777" w:rsidR="000F5769" w:rsidRPr="00CA1329" w:rsidRDefault="000F5769" w:rsidP="000F5769">
            <w:pPr>
              <w:pStyle w:val="Head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329">
              <w:rPr>
                <w:rFonts w:asciiTheme="minorHAnsi" w:hAnsiTheme="minorHAnsi" w:cstheme="minorHAnsi"/>
                <w:sz w:val="24"/>
                <w:szCs w:val="24"/>
              </w:rPr>
              <w:t xml:space="preserve">100 Farmington Road, </w:t>
            </w:r>
          </w:p>
          <w:p w14:paraId="5BEF2098" w14:textId="77777777" w:rsidR="000F5769" w:rsidRPr="00CA1329" w:rsidRDefault="000F5769" w:rsidP="000F5769">
            <w:pPr>
              <w:pStyle w:val="Head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329">
              <w:rPr>
                <w:rFonts w:asciiTheme="minorHAnsi" w:hAnsiTheme="minorHAnsi" w:cstheme="minorHAnsi"/>
                <w:sz w:val="24"/>
                <w:szCs w:val="24"/>
              </w:rPr>
              <w:t>Rochester, New York 14609</w:t>
            </w:r>
          </w:p>
          <w:p w14:paraId="7FC24C71" w14:textId="77777777" w:rsidR="000F5769" w:rsidRPr="00CA1329" w:rsidRDefault="000F5769" w:rsidP="000F5769">
            <w:pPr>
              <w:pStyle w:val="Head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329">
              <w:rPr>
                <w:rFonts w:asciiTheme="minorHAnsi" w:hAnsiTheme="minorHAnsi" w:cstheme="minorHAnsi"/>
                <w:sz w:val="24"/>
                <w:szCs w:val="24"/>
              </w:rPr>
              <w:t>Phone (585) 482-9614    Fax (585) 654-1079</w:t>
            </w:r>
          </w:p>
          <w:p w14:paraId="5BFB9A76" w14:textId="77777777" w:rsidR="000F5769" w:rsidRPr="00CA1329" w:rsidRDefault="000F5769" w:rsidP="000F5769">
            <w:pPr>
              <w:pStyle w:val="Head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329">
              <w:rPr>
                <w:rFonts w:asciiTheme="minorHAnsi" w:hAnsiTheme="minorHAnsi" w:cstheme="minorHAnsi"/>
                <w:sz w:val="24"/>
                <w:szCs w:val="24"/>
              </w:rPr>
              <w:t>www.rcsdk12.org/52</w:t>
            </w:r>
          </w:p>
          <w:p w14:paraId="5E61942E" w14:textId="77777777" w:rsidR="001A09FE" w:rsidRPr="00CA1329" w:rsidRDefault="001A09FE" w:rsidP="00353077">
            <w:pPr>
              <w:jc w:val="center"/>
              <w:rPr>
                <w:rFonts w:asciiTheme="minorHAnsi" w:hAnsiTheme="minorHAnsi" w:cstheme="minorHAnsi"/>
                <w:color w:val="333399"/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auto"/>
          </w:tcPr>
          <w:p w14:paraId="607E9774" w14:textId="77777777" w:rsidR="000F5769" w:rsidRPr="00CA1329" w:rsidRDefault="000F5769" w:rsidP="0022675E">
            <w:pPr>
              <w:pStyle w:val="Head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329">
              <w:rPr>
                <w:rFonts w:asciiTheme="minorHAnsi" w:hAnsiTheme="minorHAnsi" w:cstheme="minorHAnsi"/>
                <w:sz w:val="24"/>
                <w:szCs w:val="24"/>
              </w:rPr>
              <w:t>Dr. Mary Ferguson</w:t>
            </w:r>
          </w:p>
          <w:p w14:paraId="738528CF" w14:textId="77777777" w:rsidR="000F5769" w:rsidRPr="00CA1329" w:rsidRDefault="000F5769" w:rsidP="0022675E">
            <w:pPr>
              <w:pStyle w:val="Head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329">
              <w:rPr>
                <w:rFonts w:asciiTheme="minorHAnsi" w:hAnsiTheme="minorHAnsi" w:cstheme="minorHAnsi"/>
                <w:sz w:val="24"/>
                <w:szCs w:val="24"/>
              </w:rPr>
              <w:t>Principal</w:t>
            </w:r>
          </w:p>
          <w:p w14:paraId="567B8E13" w14:textId="77777777" w:rsidR="000F5769" w:rsidRPr="00CA1329" w:rsidRDefault="000F5769" w:rsidP="0022675E">
            <w:pPr>
              <w:pStyle w:val="Head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329">
              <w:rPr>
                <w:rFonts w:asciiTheme="minorHAnsi" w:hAnsiTheme="minorHAnsi" w:cstheme="minorHAnsi"/>
                <w:sz w:val="24"/>
                <w:szCs w:val="24"/>
              </w:rPr>
              <w:t>Mary.Ferguson@rcsdk12.org</w:t>
            </w:r>
          </w:p>
          <w:p w14:paraId="5D0658ED" w14:textId="77777777" w:rsidR="00E70F00" w:rsidRPr="00CA1329" w:rsidRDefault="00E70F00" w:rsidP="00E70F00">
            <w:pPr>
              <w:pStyle w:val="Title"/>
              <w:rPr>
                <w:rFonts w:asciiTheme="minorHAnsi" w:hAnsiTheme="minorHAnsi" w:cstheme="minorHAnsi"/>
                <w:b/>
                <w:color w:val="333399"/>
                <w:szCs w:val="24"/>
              </w:rPr>
            </w:pPr>
          </w:p>
        </w:tc>
      </w:tr>
    </w:tbl>
    <w:p w14:paraId="0AA34871" w14:textId="77777777" w:rsidR="00CA1329" w:rsidRPr="00CA1329" w:rsidRDefault="00CA1329" w:rsidP="00CA1329">
      <w:pPr>
        <w:rPr>
          <w:rFonts w:asciiTheme="minorHAnsi" w:hAnsiTheme="minorHAnsi" w:cstheme="minorHAnsi"/>
          <w:sz w:val="24"/>
          <w:szCs w:val="24"/>
        </w:rPr>
      </w:pPr>
    </w:p>
    <w:p w14:paraId="351EC31C" w14:textId="77777777" w:rsidR="00CA1329" w:rsidRDefault="00CA1329" w:rsidP="00CA13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2FDB84" w14:textId="77777777" w:rsidR="00522B2F" w:rsidRDefault="00522B2F" w:rsidP="00CA13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0548B1" w14:textId="77777777" w:rsidR="0031314F" w:rsidRDefault="0031314F" w:rsidP="00CA13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C2A450" w14:textId="77777777" w:rsidR="0031314F" w:rsidRDefault="0031314F" w:rsidP="00CA13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266E20" w14:textId="77777777" w:rsidR="0031314F" w:rsidRPr="0031314F" w:rsidRDefault="0031314F" w:rsidP="003131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31314F">
        <w:rPr>
          <w:rStyle w:val="Strong"/>
          <w:rFonts w:asciiTheme="minorHAnsi" w:hAnsiTheme="minorHAnsi" w:cstheme="minorHAnsi"/>
          <w:color w:val="0E101A"/>
        </w:rPr>
        <w:t>Dear Parents and Guardians,</w:t>
      </w:r>
    </w:p>
    <w:p w14:paraId="735B8C07" w14:textId="77777777" w:rsidR="0031314F" w:rsidRPr="0031314F" w:rsidRDefault="0031314F" w:rsidP="003131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31314F">
        <w:rPr>
          <w:rFonts w:asciiTheme="minorHAnsi" w:hAnsiTheme="minorHAnsi" w:cstheme="minorHAnsi"/>
          <w:color w:val="0E101A"/>
        </w:rPr>
        <w:t> </w:t>
      </w:r>
    </w:p>
    <w:p w14:paraId="1A17D08C" w14:textId="77777777" w:rsidR="0031314F" w:rsidRDefault="0031314F" w:rsidP="003131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31314F">
        <w:rPr>
          <w:rFonts w:asciiTheme="minorHAnsi" w:hAnsiTheme="minorHAnsi" w:cstheme="minorHAnsi"/>
          <w:color w:val="0E101A"/>
        </w:rPr>
        <w:t>Welcome to 6th Grade Class! My name is Mrs. Maggie Hummel, and I am thrilled to be your child’s teacher. I hope you had a relaxing and wonderful summer vacation.</w:t>
      </w:r>
    </w:p>
    <w:p w14:paraId="1EA842D5" w14:textId="77777777" w:rsidR="0031314F" w:rsidRDefault="0031314F" w:rsidP="003131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</w:p>
    <w:p w14:paraId="3818B328" w14:textId="77777777" w:rsidR="0031314F" w:rsidRDefault="0031314F" w:rsidP="003131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31314F">
        <w:rPr>
          <w:rFonts w:asciiTheme="minorHAnsi" w:hAnsiTheme="minorHAnsi" w:cstheme="minorHAnsi"/>
          <w:color w:val="0E101A"/>
        </w:rPr>
        <w:t>I welcome you and your child as we look forward to the 2023-2024 school year. This school year will be filled with hands-on, interactive, inquiry-based, and student-centered learning as we cover various topics. We will also focus on further developing study skills such as independence and organization.</w:t>
      </w:r>
    </w:p>
    <w:p w14:paraId="269DCDD7" w14:textId="77777777" w:rsidR="0031314F" w:rsidRPr="0031314F" w:rsidRDefault="0031314F" w:rsidP="003131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</w:p>
    <w:p w14:paraId="0EEE6F73" w14:textId="77777777" w:rsidR="0031314F" w:rsidRPr="0031314F" w:rsidRDefault="0031314F" w:rsidP="003131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31314F">
        <w:rPr>
          <w:rFonts w:asciiTheme="minorHAnsi" w:hAnsiTheme="minorHAnsi" w:cstheme="minorHAnsi"/>
          <w:color w:val="0E101A"/>
        </w:rPr>
        <w:t>Communication is the key to your child’s success and a great parent/teacher relationship. I encourage you to contact me if you have any questions or concerns. We will be using Class DoJo as the primary source of communication. I ask that you check it daily, as information will be posted there.</w:t>
      </w:r>
    </w:p>
    <w:p w14:paraId="6C36470C" w14:textId="77777777" w:rsidR="0031314F" w:rsidRDefault="0031314F" w:rsidP="003131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</w:p>
    <w:p w14:paraId="79508101" w14:textId="77777777" w:rsidR="0031314F" w:rsidRPr="0031314F" w:rsidRDefault="0031314F" w:rsidP="003131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31314F">
        <w:rPr>
          <w:rFonts w:asciiTheme="minorHAnsi" w:hAnsiTheme="minorHAnsi" w:cstheme="minorHAnsi"/>
          <w:color w:val="0E101A"/>
        </w:rPr>
        <w:t>Feel free to contact me with any concerns or questions. I am looking forward to this year!</w:t>
      </w:r>
    </w:p>
    <w:p w14:paraId="20720810" w14:textId="77777777" w:rsidR="00522B2F" w:rsidRPr="0031314F" w:rsidRDefault="00522B2F" w:rsidP="003131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1AC1BAA" w14:textId="77777777" w:rsidR="00522B2F" w:rsidRDefault="00522B2F" w:rsidP="00522B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2AE1808" w14:textId="77777777" w:rsidR="00522B2F" w:rsidRPr="00522B2F" w:rsidRDefault="00522B2F" w:rsidP="00522B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522B2F">
        <w:rPr>
          <w:rFonts w:asciiTheme="minorHAnsi" w:hAnsiTheme="minorHAnsi" w:cstheme="minorHAnsi"/>
          <w:b/>
          <w:color w:val="000000"/>
        </w:rPr>
        <w:t>Mrs. Hummel</w:t>
      </w:r>
    </w:p>
    <w:p w14:paraId="7BDCCB7C" w14:textId="77777777" w:rsidR="00522B2F" w:rsidRPr="00522B2F" w:rsidRDefault="00FD6AEB" w:rsidP="00522B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hyperlink r:id="rId7" w:history="1">
        <w:r w:rsidR="00522B2F" w:rsidRPr="00522B2F">
          <w:rPr>
            <w:rStyle w:val="Hyperlink"/>
            <w:rFonts w:asciiTheme="minorHAnsi" w:hAnsiTheme="minorHAnsi" w:cstheme="minorHAnsi"/>
            <w:b/>
          </w:rPr>
          <w:t>Margaret.Hummel@RCSDk12.org</w:t>
        </w:r>
      </w:hyperlink>
    </w:p>
    <w:p w14:paraId="6077596B" w14:textId="77777777" w:rsidR="00522B2F" w:rsidRPr="00522B2F" w:rsidRDefault="00522B2F" w:rsidP="00522B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522B2F">
        <w:rPr>
          <w:rFonts w:asciiTheme="minorHAnsi" w:hAnsiTheme="minorHAnsi" w:cstheme="minorHAnsi"/>
          <w:b/>
          <w:color w:val="000000"/>
        </w:rPr>
        <w:t>Room 101</w:t>
      </w:r>
    </w:p>
    <w:p w14:paraId="5DAE43FF" w14:textId="77777777" w:rsidR="00E40A39" w:rsidRPr="00E40A39" w:rsidRDefault="00E40A39" w:rsidP="00CA13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737D95" w14:textId="77777777" w:rsidR="007D0640" w:rsidRPr="002547E0" w:rsidRDefault="007D0640" w:rsidP="007D0640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7D0640" w:rsidRPr="002547E0" w:rsidSect="0031314F">
      <w:pgSz w:w="12240" w:h="15840"/>
      <w:pgMar w:top="90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B9"/>
    <w:multiLevelType w:val="multilevel"/>
    <w:tmpl w:val="7774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65388"/>
    <w:multiLevelType w:val="hybridMultilevel"/>
    <w:tmpl w:val="345E8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44F4"/>
    <w:multiLevelType w:val="multilevel"/>
    <w:tmpl w:val="FE68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07F33"/>
    <w:multiLevelType w:val="multilevel"/>
    <w:tmpl w:val="504A9B2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2568F4"/>
    <w:multiLevelType w:val="hybridMultilevel"/>
    <w:tmpl w:val="3B40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D5BAD"/>
    <w:multiLevelType w:val="multilevel"/>
    <w:tmpl w:val="7856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83EA1"/>
    <w:multiLevelType w:val="hybridMultilevel"/>
    <w:tmpl w:val="160E9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90D05"/>
    <w:multiLevelType w:val="multilevel"/>
    <w:tmpl w:val="3E0EFD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A816D5"/>
    <w:multiLevelType w:val="hybridMultilevel"/>
    <w:tmpl w:val="5F688A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56807"/>
    <w:multiLevelType w:val="hybridMultilevel"/>
    <w:tmpl w:val="462464D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47FF52D4"/>
    <w:multiLevelType w:val="multilevel"/>
    <w:tmpl w:val="A668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25282A"/>
    <w:multiLevelType w:val="multilevel"/>
    <w:tmpl w:val="FC30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9621B"/>
    <w:multiLevelType w:val="multilevel"/>
    <w:tmpl w:val="C61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2D29B8"/>
    <w:multiLevelType w:val="hybridMultilevel"/>
    <w:tmpl w:val="50AC5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20C99"/>
    <w:multiLevelType w:val="multilevel"/>
    <w:tmpl w:val="FC7254F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2AD2978"/>
    <w:multiLevelType w:val="multilevel"/>
    <w:tmpl w:val="1054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397786">
    <w:abstractNumId w:val="15"/>
  </w:num>
  <w:num w:numId="2" w16cid:durableId="2025857036">
    <w:abstractNumId w:val="11"/>
  </w:num>
  <w:num w:numId="3" w16cid:durableId="330301750">
    <w:abstractNumId w:val="2"/>
  </w:num>
  <w:num w:numId="4" w16cid:durableId="224143080">
    <w:abstractNumId w:val="12"/>
  </w:num>
  <w:num w:numId="5" w16cid:durableId="136386954">
    <w:abstractNumId w:val="10"/>
  </w:num>
  <w:num w:numId="6" w16cid:durableId="263224095">
    <w:abstractNumId w:val="5"/>
  </w:num>
  <w:num w:numId="7" w16cid:durableId="272517735">
    <w:abstractNumId w:val="0"/>
  </w:num>
  <w:num w:numId="8" w16cid:durableId="2051606986">
    <w:abstractNumId w:val="7"/>
  </w:num>
  <w:num w:numId="9" w16cid:durableId="821388053">
    <w:abstractNumId w:val="14"/>
  </w:num>
  <w:num w:numId="10" w16cid:durableId="1332756596">
    <w:abstractNumId w:val="3"/>
  </w:num>
  <w:num w:numId="11" w16cid:durableId="582493001">
    <w:abstractNumId w:val="4"/>
  </w:num>
  <w:num w:numId="12" w16cid:durableId="657079016">
    <w:abstractNumId w:val="1"/>
  </w:num>
  <w:num w:numId="13" w16cid:durableId="1198733618">
    <w:abstractNumId w:val="6"/>
  </w:num>
  <w:num w:numId="14" w16cid:durableId="822888887">
    <w:abstractNumId w:val="9"/>
  </w:num>
  <w:num w:numId="15" w16cid:durableId="1471904489">
    <w:abstractNumId w:val="13"/>
  </w:num>
  <w:num w:numId="16" w16cid:durableId="11761176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23"/>
    <w:rsid w:val="00060ECA"/>
    <w:rsid w:val="000910D8"/>
    <w:rsid w:val="000A2CA8"/>
    <w:rsid w:val="000B3238"/>
    <w:rsid w:val="000C3F6A"/>
    <w:rsid w:val="000D6C4C"/>
    <w:rsid w:val="000F5769"/>
    <w:rsid w:val="000F722C"/>
    <w:rsid w:val="0011038E"/>
    <w:rsid w:val="0016479D"/>
    <w:rsid w:val="001A07A2"/>
    <w:rsid w:val="001A09FE"/>
    <w:rsid w:val="001A6FD5"/>
    <w:rsid w:val="001B429C"/>
    <w:rsid w:val="001F61AE"/>
    <w:rsid w:val="002023D4"/>
    <w:rsid w:val="002120B8"/>
    <w:rsid w:val="0022675E"/>
    <w:rsid w:val="0022682C"/>
    <w:rsid w:val="00227C57"/>
    <w:rsid w:val="00237CC5"/>
    <w:rsid w:val="002547E0"/>
    <w:rsid w:val="0031314F"/>
    <w:rsid w:val="003170E6"/>
    <w:rsid w:val="0032105A"/>
    <w:rsid w:val="00353077"/>
    <w:rsid w:val="003E0EFA"/>
    <w:rsid w:val="003F0DD9"/>
    <w:rsid w:val="004037D4"/>
    <w:rsid w:val="00432BCE"/>
    <w:rsid w:val="00435C58"/>
    <w:rsid w:val="0045011F"/>
    <w:rsid w:val="00465EEE"/>
    <w:rsid w:val="004D0423"/>
    <w:rsid w:val="004F3563"/>
    <w:rsid w:val="004F56F6"/>
    <w:rsid w:val="00500FD7"/>
    <w:rsid w:val="00503753"/>
    <w:rsid w:val="00522B2F"/>
    <w:rsid w:val="00564B10"/>
    <w:rsid w:val="005A18CC"/>
    <w:rsid w:val="005C5C58"/>
    <w:rsid w:val="005D18C5"/>
    <w:rsid w:val="005E09DF"/>
    <w:rsid w:val="005E53A2"/>
    <w:rsid w:val="005F5BB6"/>
    <w:rsid w:val="00617597"/>
    <w:rsid w:val="00655721"/>
    <w:rsid w:val="00663B82"/>
    <w:rsid w:val="00680AC1"/>
    <w:rsid w:val="006B3E6C"/>
    <w:rsid w:val="006E5244"/>
    <w:rsid w:val="0070456B"/>
    <w:rsid w:val="00743B02"/>
    <w:rsid w:val="00757B02"/>
    <w:rsid w:val="007729EE"/>
    <w:rsid w:val="007D0640"/>
    <w:rsid w:val="007E3E9D"/>
    <w:rsid w:val="007E77C9"/>
    <w:rsid w:val="00831C40"/>
    <w:rsid w:val="00834C13"/>
    <w:rsid w:val="008364DA"/>
    <w:rsid w:val="00840E1F"/>
    <w:rsid w:val="008414BB"/>
    <w:rsid w:val="00847F14"/>
    <w:rsid w:val="00857C92"/>
    <w:rsid w:val="00872CE9"/>
    <w:rsid w:val="008D545E"/>
    <w:rsid w:val="008F09A7"/>
    <w:rsid w:val="00916145"/>
    <w:rsid w:val="0091619D"/>
    <w:rsid w:val="009613EB"/>
    <w:rsid w:val="00961EB8"/>
    <w:rsid w:val="009648E2"/>
    <w:rsid w:val="0099357F"/>
    <w:rsid w:val="009C473D"/>
    <w:rsid w:val="009D382A"/>
    <w:rsid w:val="009D6534"/>
    <w:rsid w:val="009E4437"/>
    <w:rsid w:val="009E62D6"/>
    <w:rsid w:val="009F2331"/>
    <w:rsid w:val="00A074F8"/>
    <w:rsid w:val="00A17955"/>
    <w:rsid w:val="00A30364"/>
    <w:rsid w:val="00A317C1"/>
    <w:rsid w:val="00A44D49"/>
    <w:rsid w:val="00A70DE2"/>
    <w:rsid w:val="00A72787"/>
    <w:rsid w:val="00A807CC"/>
    <w:rsid w:val="00A83B92"/>
    <w:rsid w:val="00AA35EB"/>
    <w:rsid w:val="00AA691B"/>
    <w:rsid w:val="00AA6F71"/>
    <w:rsid w:val="00AA7446"/>
    <w:rsid w:val="00AC12B6"/>
    <w:rsid w:val="00AC5E02"/>
    <w:rsid w:val="00AE20BC"/>
    <w:rsid w:val="00AE2F3A"/>
    <w:rsid w:val="00B17106"/>
    <w:rsid w:val="00B63677"/>
    <w:rsid w:val="00B94A57"/>
    <w:rsid w:val="00B954C0"/>
    <w:rsid w:val="00BB5E8A"/>
    <w:rsid w:val="00BC4E21"/>
    <w:rsid w:val="00C36ADB"/>
    <w:rsid w:val="00C3774A"/>
    <w:rsid w:val="00C5261B"/>
    <w:rsid w:val="00C6296D"/>
    <w:rsid w:val="00CA1329"/>
    <w:rsid w:val="00CB72C1"/>
    <w:rsid w:val="00CC42E4"/>
    <w:rsid w:val="00CC5198"/>
    <w:rsid w:val="00CD2CAE"/>
    <w:rsid w:val="00CE7B85"/>
    <w:rsid w:val="00CF7559"/>
    <w:rsid w:val="00D20589"/>
    <w:rsid w:val="00D20D4C"/>
    <w:rsid w:val="00D230AD"/>
    <w:rsid w:val="00D44A02"/>
    <w:rsid w:val="00D601D2"/>
    <w:rsid w:val="00D94D8C"/>
    <w:rsid w:val="00DB0530"/>
    <w:rsid w:val="00DC1533"/>
    <w:rsid w:val="00E33E4D"/>
    <w:rsid w:val="00E40A39"/>
    <w:rsid w:val="00E40F8C"/>
    <w:rsid w:val="00E70F00"/>
    <w:rsid w:val="00E717A6"/>
    <w:rsid w:val="00E808FF"/>
    <w:rsid w:val="00EA7296"/>
    <w:rsid w:val="00EE4F95"/>
    <w:rsid w:val="00F22257"/>
    <w:rsid w:val="00F224C0"/>
    <w:rsid w:val="00F2498C"/>
    <w:rsid w:val="00F72A1F"/>
    <w:rsid w:val="00F96B87"/>
    <w:rsid w:val="00FA2C77"/>
    <w:rsid w:val="00FA2E9F"/>
    <w:rsid w:val="00FB053A"/>
    <w:rsid w:val="00FD6AEB"/>
    <w:rsid w:val="00FE2C35"/>
    <w:rsid w:val="00FE6D48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DD95D"/>
  <w15:chartTrackingRefBased/>
  <w15:docId w15:val="{0AD04958-75AE-4BFC-8973-1B0863F7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0364"/>
    <w:pPr>
      <w:keepNext/>
      <w:jc w:val="center"/>
      <w:outlineLvl w:val="0"/>
    </w:pPr>
    <w:rPr>
      <w:b/>
      <w:bCs/>
      <w:i/>
      <w:i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24"/>
    </w:rPr>
  </w:style>
  <w:style w:type="table" w:styleId="TableGrid">
    <w:name w:val="Table Grid"/>
    <w:basedOn w:val="TableNormal"/>
    <w:uiPriority w:val="59"/>
    <w:rsid w:val="0099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045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76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F5769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80AC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C42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42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63677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A35EB"/>
    <w:rPr>
      <w:color w:val="605E5C"/>
      <w:shd w:val="clear" w:color="auto" w:fill="E1DFDD"/>
    </w:rPr>
  </w:style>
  <w:style w:type="paragraph" w:customStyle="1" w:styleId="Standard">
    <w:name w:val="Standard"/>
    <w:rsid w:val="00227C57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</w:rPr>
  </w:style>
  <w:style w:type="paragraph" w:styleId="ListParagraph">
    <w:name w:val="List Paragraph"/>
    <w:basedOn w:val="Standard"/>
    <w:uiPriority w:val="34"/>
    <w:qFormat/>
    <w:rsid w:val="00227C57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30364"/>
    <w:rPr>
      <w:b/>
      <w:bCs/>
      <w:i/>
      <w:iCs/>
      <w:sz w:val="28"/>
      <w:szCs w:val="24"/>
      <w:u w:val="single"/>
    </w:rPr>
  </w:style>
  <w:style w:type="paragraph" w:customStyle="1" w:styleId="Default">
    <w:name w:val="Default"/>
    <w:rsid w:val="00834C1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postbody1">
    <w:name w:val="postbody1"/>
    <w:basedOn w:val="DefaultParagraphFont"/>
    <w:rsid w:val="00AC12B6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313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garet.Hummel@RCSDk12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3282B-85D9-414C-BB50-5FEBC254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FOWLER DOW SCHOOL NO</vt:lpstr>
    </vt:vector>
  </TitlesOfParts>
  <Company>RCSD</Company>
  <LinksUpToDate>false</LinksUpToDate>
  <CharactersWithSpaces>1192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http://www.flvaccinehub.com/</vt:lpwstr>
      </vt:variant>
      <vt:variant>
        <vt:lpwstr/>
      </vt:variant>
      <vt:variant>
        <vt:i4>6422566</vt:i4>
      </vt:variant>
      <vt:variant>
        <vt:i4>3</vt:i4>
      </vt:variant>
      <vt:variant>
        <vt:i4>0</vt:i4>
      </vt:variant>
      <vt:variant>
        <vt:i4>5</vt:i4>
      </vt:variant>
      <vt:variant>
        <vt:lpwstr>http://www.monroecounty.gov/health-covid19</vt:lpwstr>
      </vt:variant>
      <vt:variant>
        <vt:lpwstr/>
      </vt:variant>
      <vt:variant>
        <vt:i4>5636199</vt:i4>
      </vt:variant>
      <vt:variant>
        <vt:i4>0</vt:i4>
      </vt:variant>
      <vt:variant>
        <vt:i4>0</vt:i4>
      </vt:variant>
      <vt:variant>
        <vt:i4>5</vt:i4>
      </vt:variant>
      <vt:variant>
        <vt:lpwstr>mailto:benefits@rcsdk12.org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FOWLER DOW SCHOOL NO</dc:title>
  <dc:subject/>
  <dc:creator>Lisa Knowles</dc:creator>
  <cp:keywords/>
  <cp:lastModifiedBy>Brooks, Antje</cp:lastModifiedBy>
  <cp:revision>2</cp:revision>
  <cp:lastPrinted>2023-08-01T18:54:00Z</cp:lastPrinted>
  <dcterms:created xsi:type="dcterms:W3CDTF">2023-08-28T18:03:00Z</dcterms:created>
  <dcterms:modified xsi:type="dcterms:W3CDTF">2023-08-28T18:03:00Z</dcterms:modified>
</cp:coreProperties>
</file>